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3FEA" w:rsidR="001431FF" w:rsidP="205F2FA6" w:rsidRDefault="001431FF" w14:paraId="7C3D55F0" w14:textId="49EE8AE7">
      <w:pPr>
        <w:pStyle w:val="Header"/>
        <w:ind w:hanging="360"/>
        <w:jc w:val="center"/>
        <w:rPr>
          <w:sz w:val="20"/>
          <w:szCs w:val="20"/>
        </w:rPr>
      </w:pPr>
      <w:r w:rsidR="205F2FA6">
        <w:rPr/>
        <w:t xml:space="preserve">Dr. Pamela Best </w:t>
      </w:r>
    </w:p>
    <w:p w:rsidRPr="000D3FEA" w:rsidR="001431FF" w:rsidP="205F2FA6" w:rsidRDefault="001431FF" w14:paraId="7103F3E3" w14:textId="2ED24C82">
      <w:pPr>
        <w:pStyle w:val="Header"/>
        <w:ind w:hanging="360"/>
        <w:jc w:val="center"/>
        <w:rPr>
          <w:sz w:val="20"/>
          <w:szCs w:val="20"/>
        </w:rPr>
      </w:pPr>
      <w:r w:rsidR="205F2FA6">
        <w:rPr/>
        <w:t>100 E San Marcos Blvd, Suite 400, San Marcos, CA  92069</w:t>
      </w:r>
    </w:p>
    <w:p w:rsidRPr="000D3FEA" w:rsidR="001431FF" w:rsidP="205F2FA6" w:rsidRDefault="001431FF" w14:paraId="3370C22B" w14:textId="52DEB4F1">
      <w:pPr>
        <w:pStyle w:val="Header"/>
        <w:ind w:hanging="360"/>
        <w:jc w:val="center"/>
        <w:rPr>
          <w:sz w:val="20"/>
          <w:szCs w:val="20"/>
        </w:rPr>
      </w:pPr>
      <w:r w:rsidR="205F2FA6">
        <w:rPr/>
        <w:t>990 Highland Drive, Suite 110-T, Solana Beach, CA  92075</w:t>
      </w:r>
    </w:p>
    <w:p w:rsidRPr="000D3FEA" w:rsidR="001431FF" w:rsidP="001431FF" w:rsidRDefault="001431FF" w14:paraId="11B8919E" w14:textId="1901461F">
      <w:pPr>
        <w:pStyle w:val="Header"/>
        <w:ind w:hanging="360"/>
        <w:jc w:val="center"/>
        <w:rPr>
          <w:sz w:val="20"/>
          <w:szCs w:val="20"/>
        </w:rPr>
      </w:pPr>
      <w:r w:rsidR="205F2FA6">
        <w:rPr/>
        <w:t>760-889-8542</w:t>
      </w:r>
    </w:p>
    <w:p w:rsidR="001431FF" w:rsidP="001431FF" w:rsidRDefault="001431FF" w14:paraId="70B7167D" w14:textId="77777777">
      <w:pPr>
        <w:pStyle w:val="Title"/>
        <w:jc w:val="left"/>
        <w:rPr>
          <w:sz w:val="24"/>
        </w:rPr>
      </w:pPr>
    </w:p>
    <w:p w:rsidR="001431FF" w:rsidP="001431FF" w:rsidRDefault="001431FF" w14:paraId="3AE6AD2D" w14:textId="77777777">
      <w:pPr>
        <w:pStyle w:val="Title"/>
        <w:rPr>
          <w:sz w:val="24"/>
        </w:rPr>
      </w:pPr>
      <w:r>
        <w:rPr>
          <w:sz w:val="24"/>
        </w:rPr>
        <w:t>FISHER'S AUDITORY PROBLEM CHECKLIST</w:t>
      </w:r>
    </w:p>
    <w:p w:rsidR="001431FF" w:rsidP="001431FF" w:rsidRDefault="001431FF" w14:paraId="3E8E6340" w14:textId="77777777">
      <w:pPr>
        <w:pStyle w:val="Title"/>
        <w:rPr>
          <w:sz w:val="24"/>
        </w:rPr>
      </w:pPr>
      <w:r>
        <w:rPr>
          <w:sz w:val="24"/>
        </w:rPr>
        <w:t>Give to your child’s Teacher(s)</w:t>
      </w:r>
    </w:p>
    <w:p w:rsidR="001431FF" w:rsidP="001431FF" w:rsidRDefault="001431FF" w14:paraId="77826829" w14:textId="77777777"/>
    <w:p w:rsidR="001431FF" w:rsidP="001431FF" w:rsidRDefault="001431FF" w14:paraId="60E2EBE5" w14:textId="77777777"/>
    <w:p w:rsidR="001431FF" w:rsidP="001431FF" w:rsidRDefault="001431FF" w14:paraId="7C80ABE5" w14:textId="77777777">
      <w:r>
        <w:rPr>
          <w:b/>
          <w:bCs/>
        </w:rPr>
        <w:t>STUDENT NAME</w:t>
      </w:r>
      <w:r>
        <w:t xml:space="preserve">__________________________    </w:t>
      </w:r>
      <w:r>
        <w:rPr>
          <w:b/>
          <w:bCs/>
        </w:rPr>
        <w:t xml:space="preserve">SCHOOL </w:t>
      </w:r>
      <w:r>
        <w:t>______________________________</w:t>
      </w:r>
    </w:p>
    <w:p w:rsidR="001431FF" w:rsidP="001431FF" w:rsidRDefault="001431FF" w14:paraId="6F4F6C1F" w14:textId="77777777"/>
    <w:p w:rsidR="001431FF" w:rsidP="001431FF" w:rsidRDefault="001431FF" w14:paraId="54F3CBE2" w14:textId="77777777">
      <w:r>
        <w:rPr>
          <w:b/>
          <w:bCs/>
        </w:rPr>
        <w:t>DATE</w:t>
      </w:r>
      <w:r>
        <w:t xml:space="preserve">_________ </w:t>
      </w:r>
      <w:r>
        <w:rPr>
          <w:b/>
          <w:bCs/>
        </w:rPr>
        <w:t>GRADE</w:t>
      </w:r>
      <w:r>
        <w:t xml:space="preserve">____  </w:t>
      </w:r>
      <w:r>
        <w:rPr>
          <w:b/>
          <w:bCs/>
        </w:rPr>
        <w:t xml:space="preserve">OBSERVER </w:t>
      </w:r>
      <w:r>
        <w:t xml:space="preserve"> __________________</w:t>
      </w:r>
      <w:r>
        <w:rPr>
          <w:b/>
          <w:bCs/>
        </w:rPr>
        <w:t>POSITION</w:t>
      </w:r>
      <w:r>
        <w:t>________________</w:t>
      </w:r>
    </w:p>
    <w:p w:rsidR="001431FF" w:rsidP="001431FF" w:rsidRDefault="001431FF" w14:paraId="27E1893A" w14:textId="77777777"/>
    <w:p w:rsidR="001431FF" w:rsidP="001431FF" w:rsidRDefault="001431FF" w14:paraId="125A2DAC" w14:textId="77777777"/>
    <w:p w:rsidR="001431FF" w:rsidP="001431FF" w:rsidRDefault="001431FF" w14:paraId="2896CA6C" w14:textId="77777777">
      <w:pPr>
        <w:pStyle w:val="BodyText"/>
      </w:pPr>
      <w:r>
        <w:t>Please place a check mark before each item that is considered to be a concern by the observer:</w:t>
      </w:r>
    </w:p>
    <w:p w:rsidR="001431FF" w:rsidP="001431FF" w:rsidRDefault="001431FF" w14:paraId="3BE047C8" w14:textId="77777777">
      <w:pPr>
        <w:rPr>
          <w:b/>
          <w:bCs/>
        </w:rPr>
      </w:pPr>
    </w:p>
    <w:p w:rsidRPr="006D28F5" w:rsidR="001431FF" w:rsidP="001431FF" w:rsidRDefault="001431FF" w14:paraId="262EA67D" w14:textId="77777777">
      <w:pPr>
        <w:rPr>
          <w:bCs/>
        </w:rPr>
      </w:pPr>
      <w:r w:rsidRPr="006D28F5">
        <w:rPr>
          <w:bCs/>
        </w:rPr>
        <w:t>___   1.  Has a history of hearing loss.</w:t>
      </w:r>
    </w:p>
    <w:p w:rsidRPr="006D28F5" w:rsidR="001431FF" w:rsidP="001431FF" w:rsidRDefault="001431FF" w14:paraId="66B5D34A" w14:textId="77777777">
      <w:pPr>
        <w:rPr>
          <w:bCs/>
        </w:rPr>
      </w:pPr>
      <w:r w:rsidRPr="006D28F5">
        <w:rPr>
          <w:bCs/>
        </w:rPr>
        <w:t>___   2.  Has a history of ear infection(s).</w:t>
      </w:r>
    </w:p>
    <w:p w:rsidRPr="006D28F5" w:rsidR="001431FF" w:rsidP="001431FF" w:rsidRDefault="001431FF" w14:paraId="68779B77" w14:textId="77777777">
      <w:pPr>
        <w:rPr>
          <w:bCs/>
        </w:rPr>
      </w:pPr>
      <w:r w:rsidRPr="006D28F5">
        <w:rPr>
          <w:bCs/>
        </w:rPr>
        <w:t>___   3.  Does not pay attention (listen) to instruction 50% or more of the time.</w:t>
      </w:r>
    </w:p>
    <w:p w:rsidRPr="006D28F5" w:rsidR="001431FF" w:rsidP="001431FF" w:rsidRDefault="001431FF" w14:paraId="4F941F69" w14:textId="77777777">
      <w:pPr>
        <w:rPr>
          <w:bCs/>
        </w:rPr>
      </w:pPr>
      <w:r w:rsidRPr="006D28F5">
        <w:rPr>
          <w:bCs/>
        </w:rPr>
        <w:t>___   4.  Does not listen carefully to directions–often necessary to repeat instructions.</w:t>
      </w:r>
    </w:p>
    <w:p w:rsidRPr="006D28F5" w:rsidR="001431FF" w:rsidP="001431FF" w:rsidRDefault="001431FF" w14:paraId="0085F0AA" w14:textId="77777777">
      <w:pPr>
        <w:rPr>
          <w:bCs/>
        </w:rPr>
      </w:pPr>
      <w:r w:rsidRPr="006D28F5">
        <w:rPr>
          <w:bCs/>
        </w:rPr>
        <w:t>___   5.  Says “Huh?” and “What?” at least five or more times per day.</w:t>
      </w:r>
    </w:p>
    <w:p w:rsidRPr="006D28F5" w:rsidR="001431FF" w:rsidP="001431FF" w:rsidRDefault="001431FF" w14:paraId="2D6E645A" w14:textId="77777777">
      <w:pPr>
        <w:rPr>
          <w:bCs/>
        </w:rPr>
      </w:pPr>
      <w:r w:rsidRPr="006D28F5">
        <w:rPr>
          <w:bCs/>
        </w:rPr>
        <w:t>___   6.  Cannot attend to auditory stimuli for more than a few seconds.</w:t>
      </w:r>
    </w:p>
    <w:p w:rsidRPr="006D28F5" w:rsidR="001431FF" w:rsidP="001431FF" w:rsidRDefault="001431FF" w14:paraId="7F0CAC2E" w14:textId="77777777">
      <w:pPr>
        <w:rPr>
          <w:bCs/>
        </w:rPr>
      </w:pPr>
      <w:r w:rsidRPr="006D28F5">
        <w:rPr>
          <w:bCs/>
        </w:rPr>
        <w:t xml:space="preserve">___   7.  Has a short attention span. (If this item is checked, also check the most </w:t>
      </w:r>
    </w:p>
    <w:p w:rsidRPr="006D28F5" w:rsidR="001431FF" w:rsidP="001431FF" w:rsidRDefault="001431FF" w14:paraId="2436641A" w14:textId="77777777">
      <w:pPr>
        <w:rPr>
          <w:bCs/>
        </w:rPr>
      </w:pPr>
      <w:r w:rsidRPr="006D28F5">
        <w:rPr>
          <w:bCs/>
        </w:rPr>
        <w:t xml:space="preserve">             appropriate time frame</w:t>
      </w:r>
    </w:p>
    <w:p w:rsidRPr="006D28F5" w:rsidR="001431FF" w:rsidP="001431FF" w:rsidRDefault="001431FF" w14:paraId="55AAED38" w14:textId="77777777">
      <w:pPr>
        <w:rPr>
          <w:bCs/>
        </w:rPr>
      </w:pPr>
      <w:r w:rsidRPr="006D28F5">
        <w:rPr>
          <w:bCs/>
        </w:rPr>
        <w:t xml:space="preserve">                  </w:t>
      </w:r>
    </w:p>
    <w:p w:rsidRPr="006D28F5" w:rsidR="001431FF" w:rsidP="001431FF" w:rsidRDefault="001431FF" w14:paraId="195B6AE4" w14:textId="77777777">
      <w:pPr>
        <w:rPr>
          <w:bCs/>
        </w:rPr>
      </w:pPr>
      <w:r w:rsidRPr="006D28F5">
        <w:rPr>
          <w:bCs/>
        </w:rPr>
        <w:t xml:space="preserve">                  ___0-2 minutes  ___ </w:t>
      </w:r>
      <w:r>
        <w:rPr>
          <w:bCs/>
        </w:rPr>
        <w:t>2-5</w:t>
      </w:r>
      <w:r w:rsidRPr="006D28F5">
        <w:rPr>
          <w:bCs/>
        </w:rPr>
        <w:t xml:space="preserve"> minutes  ___  </w:t>
      </w:r>
      <w:r>
        <w:rPr>
          <w:bCs/>
        </w:rPr>
        <w:t>5-15</w:t>
      </w:r>
      <w:r w:rsidRPr="006D28F5">
        <w:rPr>
          <w:bCs/>
        </w:rPr>
        <w:t xml:space="preserve"> minutes ___  15-30 minutes</w:t>
      </w:r>
    </w:p>
    <w:p w:rsidRPr="006D28F5" w:rsidR="001431FF" w:rsidP="001431FF" w:rsidRDefault="001431FF" w14:paraId="632075BB" w14:textId="77777777">
      <w:pPr>
        <w:rPr>
          <w:bCs/>
        </w:rPr>
      </w:pPr>
    </w:p>
    <w:p w:rsidRPr="006D28F5" w:rsidR="001431FF" w:rsidP="001431FF" w:rsidRDefault="001431FF" w14:paraId="6F517D05" w14:textId="77777777">
      <w:pPr>
        <w:rPr>
          <w:bCs/>
        </w:rPr>
      </w:pPr>
      <w:r w:rsidRPr="006D28F5">
        <w:rPr>
          <w:bCs/>
        </w:rPr>
        <w:t>___   8.  Daydreams – attention drifts – not with it at times.</w:t>
      </w:r>
    </w:p>
    <w:p w:rsidRPr="006D28F5" w:rsidR="001431FF" w:rsidP="001431FF" w:rsidRDefault="001431FF" w14:paraId="24360CD9" w14:textId="77777777">
      <w:pPr>
        <w:rPr>
          <w:bCs/>
        </w:rPr>
      </w:pPr>
      <w:r w:rsidRPr="006D28F5">
        <w:rPr>
          <w:bCs/>
        </w:rPr>
        <w:t>___   9.  Is easily distracted by background sound(s).</w:t>
      </w:r>
    </w:p>
    <w:p w:rsidRPr="006D28F5" w:rsidR="001431FF" w:rsidP="001431FF" w:rsidRDefault="001431FF" w14:paraId="4897A731" w14:textId="77777777">
      <w:pPr>
        <w:rPr>
          <w:bCs/>
        </w:rPr>
      </w:pPr>
      <w:r w:rsidRPr="006D28F5">
        <w:rPr>
          <w:bCs/>
        </w:rPr>
        <w:t>___ 10.  Has difficulty with phonics.</w:t>
      </w:r>
    </w:p>
    <w:p w:rsidRPr="006D28F5" w:rsidR="001431FF" w:rsidP="001431FF" w:rsidRDefault="001431FF" w14:paraId="7CF5CBC7" w14:textId="77777777">
      <w:pPr>
        <w:rPr>
          <w:bCs/>
        </w:rPr>
      </w:pPr>
      <w:r w:rsidRPr="006D28F5">
        <w:rPr>
          <w:bCs/>
        </w:rPr>
        <w:t>___ 11.  Experiences problems with sound discrimination.</w:t>
      </w:r>
    </w:p>
    <w:p w:rsidRPr="006D28F5" w:rsidR="001431FF" w:rsidP="001431FF" w:rsidRDefault="001431FF" w14:paraId="7C978E58" w14:textId="77777777">
      <w:pPr>
        <w:rPr>
          <w:bCs/>
        </w:rPr>
      </w:pPr>
      <w:r w:rsidRPr="006D28F5">
        <w:rPr>
          <w:bCs/>
        </w:rPr>
        <w:t>___ 12.  Forgets what is said in a few minutes.</w:t>
      </w:r>
    </w:p>
    <w:p w:rsidRPr="006D28F5" w:rsidR="001431FF" w:rsidP="001431FF" w:rsidRDefault="001431FF" w14:paraId="5D3CCC50" w14:textId="77777777">
      <w:pPr>
        <w:rPr>
          <w:bCs/>
        </w:rPr>
      </w:pPr>
      <w:r w:rsidRPr="006D28F5">
        <w:rPr>
          <w:bCs/>
        </w:rPr>
        <w:t>___ 13.  Does not remember simple routine things from day to day.</w:t>
      </w:r>
    </w:p>
    <w:p w:rsidRPr="006D28F5" w:rsidR="001431FF" w:rsidP="001431FF" w:rsidRDefault="001431FF" w14:paraId="00770D21" w14:textId="77777777">
      <w:pPr>
        <w:rPr>
          <w:bCs/>
        </w:rPr>
      </w:pPr>
      <w:r w:rsidRPr="006D28F5">
        <w:rPr>
          <w:bCs/>
        </w:rPr>
        <w:t>___ 14.  Displays problems recalling what was heard last week, month, year.</w:t>
      </w:r>
    </w:p>
    <w:p w:rsidRPr="006D28F5" w:rsidR="001431FF" w:rsidP="001431FF" w:rsidRDefault="001431FF" w14:paraId="723F6C53" w14:textId="77777777">
      <w:pPr>
        <w:rPr>
          <w:bCs/>
        </w:rPr>
      </w:pPr>
      <w:r w:rsidRPr="006D28F5">
        <w:rPr>
          <w:bCs/>
        </w:rPr>
        <w:t>___ 15.  Has difficulty recalling sequence that has been heard.</w:t>
      </w:r>
    </w:p>
    <w:p w:rsidRPr="006D28F5" w:rsidR="001431FF" w:rsidP="001431FF" w:rsidRDefault="001431FF" w14:paraId="062B94FB" w14:textId="77777777">
      <w:pPr>
        <w:rPr>
          <w:bCs/>
        </w:rPr>
      </w:pPr>
      <w:r w:rsidRPr="006D28F5">
        <w:rPr>
          <w:bCs/>
        </w:rPr>
        <w:t>___ 16.  Experiences difficulty following auditory directions.</w:t>
      </w:r>
    </w:p>
    <w:p w:rsidRPr="006D28F5" w:rsidR="001431FF" w:rsidP="001431FF" w:rsidRDefault="001431FF" w14:paraId="50FF24B1" w14:textId="77777777">
      <w:pPr>
        <w:rPr>
          <w:bCs/>
        </w:rPr>
      </w:pPr>
      <w:r w:rsidRPr="006D28F5">
        <w:rPr>
          <w:bCs/>
        </w:rPr>
        <w:t>___ 17.  Frequently misunderstands what is said.</w:t>
      </w:r>
    </w:p>
    <w:p w:rsidRPr="006D28F5" w:rsidR="001431FF" w:rsidP="001431FF" w:rsidRDefault="001431FF" w14:paraId="672F8D63" w14:textId="77777777">
      <w:pPr>
        <w:rPr>
          <w:bCs/>
        </w:rPr>
      </w:pPr>
      <w:r w:rsidRPr="006D28F5">
        <w:rPr>
          <w:bCs/>
        </w:rPr>
        <w:t>___ 18.  Does not comprehend many words-verbal concepts for age/grade level.</w:t>
      </w:r>
    </w:p>
    <w:p w:rsidRPr="006D28F5" w:rsidR="001431FF" w:rsidP="001431FF" w:rsidRDefault="001431FF" w14:paraId="26500F2B" w14:textId="77777777">
      <w:pPr>
        <w:rPr>
          <w:bCs/>
        </w:rPr>
      </w:pPr>
      <w:r w:rsidRPr="006D28F5">
        <w:rPr>
          <w:bCs/>
        </w:rPr>
        <w:t>___ 19.  Learns poorly through the auditory channel.</w:t>
      </w:r>
    </w:p>
    <w:p w:rsidRPr="006D28F5" w:rsidR="001431FF" w:rsidP="001431FF" w:rsidRDefault="001431FF" w14:paraId="6862B64A" w14:textId="77777777">
      <w:pPr>
        <w:rPr>
          <w:bCs/>
        </w:rPr>
      </w:pPr>
      <w:r w:rsidRPr="006D28F5">
        <w:rPr>
          <w:bCs/>
        </w:rPr>
        <w:t>___ 20.  Has a language problem, (morphology, syntax, vocabulary, phonology).</w:t>
      </w:r>
    </w:p>
    <w:p w:rsidRPr="006D28F5" w:rsidR="001431FF" w:rsidP="001431FF" w:rsidRDefault="001431FF" w14:paraId="2DF834A3" w14:textId="77777777">
      <w:pPr>
        <w:rPr>
          <w:bCs/>
        </w:rPr>
      </w:pPr>
      <w:r w:rsidRPr="006D28F5">
        <w:rPr>
          <w:bCs/>
        </w:rPr>
        <w:t>___ 21.  Has an articulation (phonology) problem.</w:t>
      </w:r>
    </w:p>
    <w:p w:rsidRPr="006D28F5" w:rsidR="001431FF" w:rsidP="001431FF" w:rsidRDefault="001431FF" w14:paraId="26081F71" w14:textId="77777777">
      <w:pPr>
        <w:rPr>
          <w:bCs/>
        </w:rPr>
      </w:pPr>
      <w:r w:rsidRPr="006D28F5">
        <w:rPr>
          <w:bCs/>
        </w:rPr>
        <w:t>___ 22.  Cannot always relate what is heard to what is seen.</w:t>
      </w:r>
    </w:p>
    <w:p w:rsidRPr="006D28F5" w:rsidR="001431FF" w:rsidP="001431FF" w:rsidRDefault="001431FF" w14:paraId="20AAFDCE" w14:textId="77777777">
      <w:pPr>
        <w:rPr>
          <w:bCs/>
        </w:rPr>
      </w:pPr>
      <w:r w:rsidRPr="006D28F5">
        <w:rPr>
          <w:bCs/>
        </w:rPr>
        <w:t>___ 23.  Lacks motivation to learn.</w:t>
      </w:r>
    </w:p>
    <w:p w:rsidRPr="006D28F5" w:rsidR="001431FF" w:rsidP="001431FF" w:rsidRDefault="001431FF" w14:paraId="5AD793D0" w14:textId="77777777">
      <w:pPr>
        <w:rPr>
          <w:bCs/>
        </w:rPr>
      </w:pPr>
      <w:r w:rsidRPr="006D28F5">
        <w:rPr>
          <w:bCs/>
        </w:rPr>
        <w:t>___ 24.  Displays slow or delayed responses to verbal stimuli.</w:t>
      </w:r>
    </w:p>
    <w:p w:rsidRPr="006D28F5" w:rsidR="001431FF" w:rsidP="001431FF" w:rsidRDefault="001431FF" w14:paraId="1B4E7373" w14:textId="77777777">
      <w:pPr>
        <w:rPr>
          <w:bCs/>
        </w:rPr>
      </w:pPr>
      <w:r w:rsidRPr="006D28F5">
        <w:rPr>
          <w:bCs/>
        </w:rPr>
        <w:t>___ 25.  Demonstrates below average performance in one or more academic areas.</w:t>
      </w:r>
    </w:p>
    <w:p w:rsidRPr="006D28F5" w:rsidR="001431FF" w:rsidP="001431FF" w:rsidRDefault="001431FF" w14:paraId="2BAFB0EF" w14:textId="77777777">
      <w:pPr>
        <w:rPr>
          <w:bCs/>
        </w:rPr>
      </w:pPr>
    </w:p>
    <w:p w:rsidR="205F2FA6" w:rsidP="205F2FA6" w:rsidRDefault="205F2FA6" w14:paraId="1511C0C6" w14:textId="6DC01A14">
      <w:pPr>
        <w:pStyle w:val="Normal"/>
        <w:ind w:left="1440" w:firstLine="0"/>
        <w:rPr>
          <w:rFonts w:ascii="Times New Roman" w:hAnsi="Times New Roman" w:eastAsia="Times New Roman" w:cs="Times New Roman"/>
          <w:sz w:val="24"/>
          <w:szCs w:val="24"/>
        </w:rPr>
      </w:pPr>
      <w:r w:rsidRPr="205F2FA6" w:rsidR="205F2FA6">
        <w:rPr>
          <w:b w:val="1"/>
          <w:bCs w:val="1"/>
          <w:sz w:val="28"/>
          <w:szCs w:val="28"/>
        </w:rPr>
        <w:t xml:space="preserve">Please Email </w:t>
      </w:r>
      <w:r w:rsidRPr="205F2FA6" w:rsidR="205F2FA6">
        <w:rPr>
          <w:sz w:val="28"/>
          <w:szCs w:val="28"/>
        </w:rPr>
        <w:t xml:space="preserve">to </w:t>
      </w:r>
      <w:hyperlink r:id="R5a5c96b592bf4f90">
        <w:r w:rsidRPr="205F2FA6" w:rsidR="205F2FA6">
          <w:rPr>
            <w:rStyle w:val="Hyperlink"/>
            <w:sz w:val="28"/>
            <w:szCs w:val="28"/>
          </w:rPr>
          <w:t>Dr.Best@BestHearingSD.com</w:t>
        </w:r>
      </w:hyperlink>
    </w:p>
    <w:p w:rsidR="00AE1526" w:rsidRDefault="00AE1526" w14:paraId="60BF3A32" w14:textId="77777777"/>
    <w:sectPr w:rsidR="00AE1526" w:rsidSect="001431FF">
      <w:pgSz w:w="12240" w:h="15840" w:orient="portrait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FF"/>
    <w:rsid w:val="000D6E37"/>
    <w:rsid w:val="001013E6"/>
    <w:rsid w:val="001431FF"/>
    <w:rsid w:val="002863B5"/>
    <w:rsid w:val="003A4456"/>
    <w:rsid w:val="00A82214"/>
    <w:rsid w:val="00AE1526"/>
    <w:rsid w:val="00DF5837"/>
    <w:rsid w:val="205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70EC"/>
  <w15:chartTrackingRefBased/>
  <w15:docId w15:val="{55119704-6601-4CEF-B3B5-D5CCB3F7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31F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31F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1431FF"/>
    <w:rPr>
      <w:rFonts w:ascii="Times New Roman" w:hAnsi="Times New Roman"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431FF"/>
    <w:pPr>
      <w:jc w:val="center"/>
    </w:pPr>
    <w:rPr>
      <w:b/>
      <w:bCs/>
      <w:sz w:val="20"/>
      <w:szCs w:val="20"/>
    </w:rPr>
  </w:style>
  <w:style w:type="character" w:styleId="TitleChar" w:customStyle="1">
    <w:name w:val="Title Char"/>
    <w:basedOn w:val="DefaultParagraphFont"/>
    <w:link w:val="Title"/>
    <w:rsid w:val="001431F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1431FF"/>
    <w:rPr>
      <w:b/>
      <w:bCs/>
      <w:szCs w:val="20"/>
    </w:rPr>
  </w:style>
  <w:style w:type="character" w:styleId="BodyTextChar" w:customStyle="1">
    <w:name w:val="Body Text Char"/>
    <w:basedOn w:val="DefaultParagraphFont"/>
    <w:link w:val="BodyText"/>
    <w:rsid w:val="001431FF"/>
    <w:rPr>
      <w:rFonts w:ascii="Times New Roman" w:hAnsi="Times New Roman" w:eastAsia="Times New Roman" w:cs="Times New Roman"/>
      <w:b/>
      <w:bCs/>
      <w:sz w:val="24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Dr.Best@BestHearingSD.com" TargetMode="External" Id="R5a5c96b592bf4f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Pam Best</dc:creator>
  <keywords/>
  <dc:description/>
  <lastModifiedBy>Pam Best</lastModifiedBy>
  <revision>4</revision>
  <dcterms:created xsi:type="dcterms:W3CDTF">2018-01-16T03:07:00.0000000Z</dcterms:created>
  <dcterms:modified xsi:type="dcterms:W3CDTF">2022-01-26T16:48:02.6220467Z</dcterms:modified>
</coreProperties>
</file>